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9E5" w:rsidRDefault="00775553">
      <w:r>
        <w:t>METTERSI ALLA PRESENZA DI DIO</w:t>
      </w:r>
    </w:p>
    <w:p w:rsidR="00775553" w:rsidRDefault="00775553"/>
    <w:p w:rsidR="00775553" w:rsidRDefault="00775553">
      <w:r>
        <w:t>Per ricordarmi che è il fine di tutto.</w:t>
      </w:r>
    </w:p>
    <w:p w:rsidR="00775553" w:rsidRDefault="00775553" w:rsidP="00775553">
      <w:pPr>
        <w:jc w:val="both"/>
      </w:pPr>
      <w:r>
        <w:t>Non è questione di santità, la mia vita, perché non sono santo. Ma è questione che sento davvero sensato prepararmi alla condizione definitiva, al senso primo ed ultimo delle cose. Questo attraverso la conoscenza, modesta ma sempre continua, del Regno dei Cieli; delle realtà perenni ed universali che lo costituiscono; della consapevolezza dello scarto che esiste con il mio modo di vivere ed usare delle cose e dei beni e del desiderio di migliorarmi e di dare senso vero agli sforzi per migliorarsi.</w:t>
      </w:r>
      <w:bookmarkStart w:id="0" w:name="_GoBack"/>
      <w:bookmarkEnd w:id="0"/>
    </w:p>
    <w:sectPr w:rsidR="00775553" w:rsidSect="006654B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53"/>
    <w:rsid w:val="00041C3D"/>
    <w:rsid w:val="000934E6"/>
    <w:rsid w:val="00163DD5"/>
    <w:rsid w:val="003537F9"/>
    <w:rsid w:val="003662EC"/>
    <w:rsid w:val="004425FC"/>
    <w:rsid w:val="00485B83"/>
    <w:rsid w:val="00544605"/>
    <w:rsid w:val="00570EF3"/>
    <w:rsid w:val="0066020D"/>
    <w:rsid w:val="006654B5"/>
    <w:rsid w:val="007401C5"/>
    <w:rsid w:val="00775553"/>
    <w:rsid w:val="007A14DD"/>
    <w:rsid w:val="009C0797"/>
    <w:rsid w:val="00C9372D"/>
    <w:rsid w:val="00E36F31"/>
    <w:rsid w:val="00EF075D"/>
    <w:rsid w:val="00F879E5"/>
    <w:rsid w:val="00F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7E4FA"/>
  <w15:chartTrackingRefBased/>
  <w15:docId w15:val="{F12C0AF0-C0F2-AF4C-898D-BB7DBE84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2019-06-10T04:54:00Z</dcterms:created>
  <dcterms:modified xsi:type="dcterms:W3CDTF">2019-06-10T04:58:00Z</dcterms:modified>
</cp:coreProperties>
</file>